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ED" w:rsidRPr="002D2E0E" w:rsidRDefault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ab/>
      </w:r>
      <w:r>
        <w:rPr>
          <w:noProof/>
          <w:lang w:val="nl-NL"/>
        </w:rPr>
        <w:drawing>
          <wp:inline distT="0" distB="0" distL="0" distR="0" wp14:anchorId="57B563DE" wp14:editId="64C51316">
            <wp:extent cx="1417320" cy="128016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br/>
      </w:r>
      <w:r w:rsidR="001E7F35"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Inschrijfformulier </w:t>
      </w:r>
      <w:proofErr w:type="spellStart"/>
      <w:r w:rsidR="001E7F35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Veluwse</w:t>
      </w:r>
      <w:proofErr w:type="spellEnd"/>
      <w:r w:rsidR="001E7F35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 </w:t>
      </w:r>
      <w:r w:rsidR="001E7F35"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Innovatieprijs </w:t>
      </w:r>
      <w:r w:rsidR="001E7F35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2016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Op deze wedstrijd is een wedstrijdreglement van toepassing.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Dit reglement vindt u </w:t>
      </w:r>
      <w:r w:rsid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op </w:t>
      </w:r>
      <w:hyperlink r:id="rId8" w:history="1">
        <w:r w:rsidR="002D2E0E" w:rsidRPr="00947AB3">
          <w:rPr>
            <w:rStyle w:val="Hyperlink"/>
            <w:rFonts w:ascii="Calibri" w:eastAsia="Calibri" w:hAnsi="Calibri" w:cs="Calibri"/>
            <w:sz w:val="20"/>
            <w:szCs w:val="20"/>
            <w:u w:color="000000"/>
            <w:lang w:val="nl-NL"/>
          </w:rPr>
          <w:t>www.dediamantvanmiddennederland.nlveluwese-innovatieprijs</w:t>
        </w:r>
      </w:hyperlink>
      <w:r w:rsid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 als ‘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Wedstrijdreglement </w:t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Veluwse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Innovatieprijs 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2016</w:t>
      </w:r>
      <w:r w:rsid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’. 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t>Gegevens kandidaat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Bedrijfsnaam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 xml:space="preserve">: 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Naam ondernemer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Adres bedrijf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Telefoonnummer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E-mailadres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Website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t>Gegevens aanmelder (indien dit niet de kandidaat is)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Bedrijfsnaam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Naam ondernemer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Adres bedrijf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Telefoonnummer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E-mailadres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Website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ab/>
        <w:t>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Relatie tot aangemelde kandidaat: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="002D2E0E"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1. </w:t>
      </w:r>
      <w:r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Informatie over uw onderneming</w:t>
      </w:r>
      <w:r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br/>
      </w:r>
    </w:p>
    <w:p w:rsidR="00FD64ED" w:rsidRPr="002D2E0E" w:rsidRDefault="001E7F35" w:rsidP="002D2E0E">
      <w:pPr>
        <w:pStyle w:val="Lijstalin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sz w:val="20"/>
          <w:szCs w:val="20"/>
          <w:u w:color="000000"/>
        </w:rPr>
      </w:pPr>
      <w:proofErr w:type="spellStart"/>
      <w:r w:rsidRPr="002D2E0E">
        <w:rPr>
          <w:rFonts w:ascii="Calibri" w:eastAsia="Calibri" w:hAnsi="Calibri" w:cs="Calibri"/>
          <w:b/>
          <w:sz w:val="20"/>
          <w:szCs w:val="20"/>
          <w:u w:color="000000"/>
        </w:rPr>
        <w:t>Aard</w:t>
      </w:r>
      <w:proofErr w:type="spellEnd"/>
      <w:r w:rsidRPr="002D2E0E">
        <w:rPr>
          <w:rFonts w:ascii="Calibri" w:eastAsia="Calibri" w:hAnsi="Calibri" w:cs="Calibri"/>
          <w:b/>
          <w:sz w:val="20"/>
          <w:szCs w:val="20"/>
          <w:u w:color="000000"/>
        </w:rPr>
        <w:t xml:space="preserve"> van de </w:t>
      </w:r>
      <w:proofErr w:type="spellStart"/>
      <w:r w:rsidRPr="002D2E0E">
        <w:rPr>
          <w:rFonts w:ascii="Calibri" w:eastAsia="Calibri" w:hAnsi="Calibri" w:cs="Calibri"/>
          <w:b/>
          <w:sz w:val="20"/>
          <w:szCs w:val="20"/>
          <w:u w:color="000000"/>
        </w:rPr>
        <w:t>onderneming</w:t>
      </w:r>
      <w:proofErr w:type="spellEnd"/>
      <w:r w:rsidRPr="002D2E0E">
        <w:rPr>
          <w:rFonts w:ascii="Calibri" w:eastAsia="Calibri" w:hAnsi="Calibri" w:cs="Calibri"/>
          <w:b/>
          <w:sz w:val="20"/>
          <w:szCs w:val="20"/>
          <w:u w:color="000000"/>
        </w:rPr>
        <w:t>:</w:t>
      </w:r>
      <w:r w:rsidRPr="002D2E0E">
        <w:rPr>
          <w:rFonts w:ascii="Calibri" w:eastAsia="Calibri" w:hAnsi="Calibri" w:cs="Calibri"/>
          <w:b/>
          <w:sz w:val="20"/>
          <w:szCs w:val="20"/>
          <w:u w:color="000000"/>
        </w:rPr>
        <w:br/>
      </w:r>
    </w:p>
    <w:p w:rsidR="00FD64ED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</w:p>
    <w:p w:rsidR="00FD64ED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</w:p>
    <w:p w:rsidR="00FD64ED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br/>
      </w:r>
    </w:p>
    <w:p w:rsidR="00FD64ED" w:rsidRPr="002D2E0E" w:rsidRDefault="001E7F35" w:rsidP="002D2E0E">
      <w:pPr>
        <w:pStyle w:val="Lijstalin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Omschrijving van producten en diensten:</w:t>
      </w: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br/>
      </w:r>
    </w:p>
    <w:p w:rsidR="00FD64ED" w:rsidRPr="002D2E0E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</w:p>
    <w:p w:rsidR="00FD64ED" w:rsidRPr="002D2E0E" w:rsidRDefault="001E7F35" w:rsidP="002D2E0E">
      <w:pPr>
        <w:pStyle w:val="Lijstaline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Wie zijn de afnemers (categorieën) en op welke markten (lokaal,</w:t>
      </w:r>
      <w:r w:rsidR="00AC5EA0"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 xml:space="preserve"> </w:t>
      </w: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regionaal, nationaal, internationaal) is de onderneming actief?</w:t>
      </w: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br/>
      </w:r>
    </w:p>
    <w:p w:rsidR="00FD64ED" w:rsidRPr="002D2E0E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br/>
      </w: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>
        <w:rPr>
          <w:noProof/>
          <w:lang w:val="nl-NL"/>
        </w:rPr>
        <w:lastRenderedPageBreak/>
        <w:t xml:space="preserve">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drawing>
          <wp:inline distT="0" distB="0" distL="0" distR="0" wp14:anchorId="6EE096B7" wp14:editId="3902DE78">
            <wp:extent cx="1417320" cy="128016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F35"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br/>
      </w:r>
      <w:r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2</w:t>
      </w:r>
      <w:r w:rsidR="00AC5EA0"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. </w:t>
      </w:r>
      <w:r w:rsidR="001E7F35" w:rsidRPr="002D2E0E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Ontwikkeling van de onderneming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Oprichtingsjaar:</w:t>
      </w: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1E7F35" w:rsidP="002D2E0E">
      <w:pPr>
        <w:pStyle w:val="Lijstaline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Ontwikkelingen sinds oprichting:</w:t>
      </w: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AC5EA0" w:rsidRPr="002D2E0E" w:rsidRDefault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</w:p>
    <w:p w:rsidR="00AC5EA0" w:rsidRPr="002D2E0E" w:rsidRDefault="00AC5EA0" w:rsidP="002D2E0E">
      <w:pPr>
        <w:pStyle w:val="Lijstaline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t>Waarin onderscheidt het bedrijf zich en waarom meldt u zich aan?</w:t>
      </w:r>
      <w:r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br/>
      </w:r>
    </w:p>
    <w:p w:rsidR="00AC5EA0" w:rsidRPr="002D2E0E" w:rsidRDefault="00AC5EA0" w:rsidP="00AC5EA0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AC5EA0" w:rsidRPr="002D2E0E" w:rsidRDefault="00AC5EA0" w:rsidP="00AC5EA0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AC5EA0" w:rsidRPr="002D2E0E" w:rsidRDefault="00AC5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</w:p>
    <w:p w:rsidR="00FD64ED" w:rsidRPr="00AC5EA0" w:rsidRDefault="001E7F35" w:rsidP="002D2E0E">
      <w:pPr>
        <w:pStyle w:val="Lijstaline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sz w:val="20"/>
          <w:szCs w:val="20"/>
          <w:u w:color="000000"/>
        </w:rPr>
      </w:pP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Huidige en toe</w:t>
      </w:r>
      <w:proofErr w:type="spellStart"/>
      <w:r w:rsidRPr="00AC5EA0">
        <w:rPr>
          <w:rFonts w:ascii="Calibri" w:eastAsia="Calibri" w:hAnsi="Calibri" w:cs="Calibri"/>
          <w:b/>
          <w:sz w:val="20"/>
          <w:szCs w:val="20"/>
          <w:u w:color="000000"/>
        </w:rPr>
        <w:t>komstige</w:t>
      </w:r>
      <w:proofErr w:type="spellEnd"/>
      <w:r w:rsidRPr="00AC5EA0">
        <w:rPr>
          <w:rFonts w:ascii="Calibri" w:eastAsia="Calibri" w:hAnsi="Calibri" w:cs="Calibri"/>
          <w:b/>
          <w:sz w:val="20"/>
          <w:szCs w:val="20"/>
          <w:u w:color="000000"/>
        </w:rPr>
        <w:t xml:space="preserve"> </w:t>
      </w:r>
      <w:proofErr w:type="spellStart"/>
      <w:r w:rsidRPr="00AC5EA0">
        <w:rPr>
          <w:rFonts w:ascii="Calibri" w:eastAsia="Calibri" w:hAnsi="Calibri" w:cs="Calibri"/>
          <w:b/>
          <w:sz w:val="20"/>
          <w:szCs w:val="20"/>
          <w:u w:color="000000"/>
        </w:rPr>
        <w:t>ontwikkelingen</w:t>
      </w:r>
      <w:proofErr w:type="spellEnd"/>
      <w:r w:rsidRPr="00AC5EA0">
        <w:rPr>
          <w:rFonts w:ascii="Calibri" w:eastAsia="Calibri" w:hAnsi="Calibri" w:cs="Calibri"/>
          <w:b/>
          <w:sz w:val="20"/>
          <w:szCs w:val="20"/>
          <w:u w:color="000000"/>
        </w:rPr>
        <w:t>:</w:t>
      </w:r>
      <w:r w:rsidRPr="00AC5EA0">
        <w:rPr>
          <w:rFonts w:ascii="Calibri" w:eastAsia="Calibri" w:hAnsi="Calibri" w:cs="Calibri"/>
          <w:b/>
          <w:sz w:val="20"/>
          <w:szCs w:val="20"/>
          <w:u w:color="000000"/>
        </w:rPr>
        <w:br/>
      </w:r>
    </w:p>
    <w:p w:rsidR="00FD64ED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</w:p>
    <w:p w:rsidR="00FD64ED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</w:p>
    <w:p w:rsidR="002D2E0E" w:rsidRDefault="002D2E0E" w:rsidP="002D2E0E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</w:pPr>
      <w:r>
        <w:rPr>
          <w:rFonts w:ascii="Calibri" w:eastAsia="Calibri" w:hAnsi="Calibri" w:cs="Calibri"/>
          <w:b/>
          <w:sz w:val="28"/>
          <w:szCs w:val="28"/>
          <w:u w:color="000000"/>
          <w:lang w:val="nl-NL"/>
        </w:rPr>
        <w:t xml:space="preserve">3. </w:t>
      </w:r>
      <w:r w:rsidRPr="002D2E0E">
        <w:rPr>
          <w:rFonts w:ascii="Calibri" w:eastAsia="Calibri" w:hAnsi="Calibri" w:cs="Calibri"/>
          <w:b/>
          <w:sz w:val="28"/>
          <w:szCs w:val="28"/>
          <w:u w:color="000000"/>
          <w:lang w:val="nl-NL"/>
        </w:rPr>
        <w:t>Verwachte ontwikkeling werkgelegenheid op basis van de innovatie:</w:t>
      </w:r>
      <w:r w:rsidRPr="002D2E0E">
        <w:rPr>
          <w:rFonts w:ascii="Calibri" w:eastAsia="Calibri" w:hAnsi="Calibri" w:cs="Calibri"/>
          <w:b/>
          <w:sz w:val="28"/>
          <w:szCs w:val="28"/>
          <w:u w:color="000000"/>
          <w:lang w:val="nl-NL"/>
        </w:rPr>
        <w:br/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="001E7F35"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Aantal medewerkers nu: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="001E7F35"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Ve</w:t>
      </w:r>
      <w:r w:rsidR="002872EB">
        <w:rPr>
          <w:rFonts w:ascii="Calibri" w:eastAsia="Calibri" w:hAnsi="Calibri" w:cs="Calibri"/>
          <w:sz w:val="20"/>
          <w:szCs w:val="20"/>
          <w:u w:color="000000"/>
          <w:lang w:val="nl-NL"/>
        </w:rPr>
        <w:t>r</w:t>
      </w:r>
      <w:r w:rsidR="001E7F35"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wachte (groei) aantal medewerkers in de komende jaren:</w:t>
      </w:r>
    </w:p>
    <w:p w:rsidR="002D2E0E" w:rsidRPr="002D2E0E" w:rsidRDefault="002872EB" w:rsidP="002D2E0E">
      <w:pPr>
        <w:pStyle w:val="Lijstali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Aard van de werkgelegenheid</w:t>
      </w:r>
      <w:r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:</w:t>
      </w:r>
      <w:r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br/>
      </w:r>
    </w:p>
    <w:p w:rsidR="002D2E0E" w:rsidRPr="002D2E0E" w:rsidRDefault="002D2E0E" w:rsidP="002D2E0E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2D2E0E" w:rsidRPr="002D2E0E" w:rsidRDefault="002D2E0E" w:rsidP="002D2E0E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2D2E0E" w:rsidRPr="002D2E0E" w:rsidRDefault="002D2E0E" w:rsidP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="001E7F35"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="002872EB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 xml:space="preserve">       </w:t>
      </w:r>
      <w:r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 xml:space="preserve">b. </w:t>
      </w:r>
      <w:r w:rsidR="002872EB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 xml:space="preserve">   O</w:t>
      </w:r>
      <w:r w:rsidR="001E7F35" w:rsidRPr="002D2E0E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t>pleidingsniveau van de medewerkers:</w:t>
      </w:r>
      <w:r w:rsidR="002872EB">
        <w:rPr>
          <w:rFonts w:ascii="Calibri" w:eastAsia="Calibri" w:hAnsi="Calibri" w:cs="Calibri"/>
          <w:b/>
          <w:sz w:val="20"/>
          <w:szCs w:val="20"/>
          <w:u w:color="000000"/>
          <w:lang w:val="nl-NL"/>
        </w:rPr>
        <w:br/>
      </w:r>
    </w:p>
    <w:p w:rsidR="002D2E0E" w:rsidRPr="002D2E0E" w:rsidRDefault="002D2E0E" w:rsidP="002D2E0E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2D2E0E" w:rsidRPr="002D2E0E" w:rsidRDefault="002D2E0E" w:rsidP="002D2E0E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2D2E0E" w:rsidRPr="002D2E0E" w:rsidRDefault="002D2E0E" w:rsidP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</w:p>
    <w:p w:rsidR="00FD64ED" w:rsidRPr="002D2E0E" w:rsidRDefault="002D2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>
        <w:rPr>
          <w:noProof/>
          <w:lang w:val="nl-NL"/>
        </w:rPr>
        <w:t xml:space="preserve"> </w:t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tab/>
      </w:r>
      <w:r>
        <w:rPr>
          <w:noProof/>
          <w:lang w:val="nl-NL"/>
        </w:rPr>
        <w:drawing>
          <wp:inline distT="0" distB="0" distL="0" distR="0" wp14:anchorId="6EE096B7" wp14:editId="3902DE78">
            <wp:extent cx="1417320" cy="128016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  <w:br/>
      </w:r>
      <w:r w:rsidR="002872EB" w:rsidRPr="002872EB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4</w:t>
      </w:r>
      <w:r w:rsidRPr="002872EB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.</w:t>
      </w:r>
      <w:r w:rsidR="002872EB" w:rsidRPr="002872EB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 xml:space="preserve"> </w:t>
      </w:r>
      <w:r w:rsidRPr="002872EB">
        <w:rPr>
          <w:rFonts w:ascii="Calibri" w:eastAsia="Calibri" w:hAnsi="Calibri" w:cs="Calibri"/>
          <w:b/>
          <w:bCs/>
          <w:sz w:val="28"/>
          <w:szCs w:val="28"/>
          <w:u w:color="000000"/>
          <w:lang w:val="nl-NL"/>
        </w:rPr>
        <w:t>Innovatie</w:t>
      </w:r>
      <w:r w:rsidRPr="002872EB">
        <w:rPr>
          <w:rFonts w:ascii="Calibri" w:eastAsia="Calibri" w:hAnsi="Calibri" w:cs="Calibri"/>
          <w:sz w:val="28"/>
          <w:szCs w:val="28"/>
          <w:u w:color="000000"/>
          <w:lang w:val="nl-NL"/>
        </w:rPr>
        <w:br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(bijvoegen korte beschrijving van de innovatie, max. 150 woorden) 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  <w:t xml:space="preserve">Beantwoord de volgende vragen: 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  <w:t xml:space="preserve">Hoe bent u op het idee gekomen, welke vraag in de markt lost u op, wat is het vernieuwende, welke marktperspectieven verwacht u, is er onderzoek gedaan naar de marktmogelijkheden, hoe gaat u de innovatie </w:t>
      </w:r>
      <w:proofErr w:type="spellStart"/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vermarkten</w:t>
      </w:r>
      <w:proofErr w:type="spellEnd"/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, wat is de betekenis voor (de continuïteit) van uw bedrijf, welke risico’s ziet u aan de innovatie, zijn er milieu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- / duurzaamheids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effecten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(CO2 reductie/hergebruik reststromen)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, is over de innovatie al gepubliceerd of gecommuniceerd. Welke andere partijen zijn betrokken bij deze innovatie. </w:t>
      </w: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(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Graag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bijlagen toevoegen die de innovatie beeldend kunnen ondersteunen).</w:t>
      </w: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top w:val="single" w:sz="6" w:space="0" w:color="000000"/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  <w:t>Datum:</w:t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</w:p>
    <w:p w:rsidR="00FD64ED" w:rsidRPr="002D2E0E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>Handtekening:</w:t>
      </w: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872EB" w:rsidRDefault="001E7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color w:val="FF0000"/>
          <w:sz w:val="24"/>
          <w:szCs w:val="24"/>
          <w:u w:color="000000"/>
          <w:lang w:val="nl-NL"/>
        </w:rPr>
      </w:pP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Wilt u met uw innovatieve ontwikkeling meedoen en in aanmerking komen voor de </w:t>
      </w:r>
      <w:proofErr w:type="spellStart"/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Veluwse</w:t>
      </w:r>
      <w:proofErr w:type="spellEnd"/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Innovatieprijs 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2016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, vul dit inschrijfformulier in 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en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mail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het uiterlijk vóór 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15 oktober 2016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naar: </w:t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r w:rsidRPr="002D2E0E">
        <w:rPr>
          <w:rFonts w:ascii="Calibri" w:eastAsia="Calibri" w:hAnsi="Calibri" w:cs="Calibri"/>
          <w:sz w:val="20"/>
          <w:szCs w:val="20"/>
          <w:u w:color="000000"/>
          <w:lang w:val="nl-NL"/>
        </w:rPr>
        <w:br/>
      </w:r>
      <w:hyperlink r:id="rId9" w:history="1">
        <w:r w:rsidRPr="002872EB">
          <w:rPr>
            <w:rStyle w:val="Hyperlink0"/>
            <w:rFonts w:ascii="Calibri" w:eastAsia="Calibri" w:hAnsi="Calibri" w:cs="Calibri"/>
            <w:color w:val="FF0000"/>
            <w:u w:color="000000"/>
            <w:lang w:val="nl-NL"/>
          </w:rPr>
          <w:t>info@dediamantvanmiddennederland.nl</w:t>
        </w:r>
      </w:hyperlink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2D2E0E" w:rsidRDefault="00FD64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  <w:lang w:val="nl-NL"/>
        </w:rPr>
      </w:pPr>
    </w:p>
    <w:p w:rsidR="00FD64ED" w:rsidRPr="00A45113" w:rsidRDefault="001E7F35" w:rsidP="00A451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nl-NL"/>
        </w:rPr>
      </w:pP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>Heeft u hulp nodig bij het invullen van dit formulier, neem dan contact op met Wicha Benus, innovatiemakelaar RCT Gelderland via 06 52524336</w:t>
      </w:r>
      <w:r w:rsidR="00A45113">
        <w:rPr>
          <w:rFonts w:ascii="Calibri" w:eastAsia="Calibri" w:hAnsi="Calibri" w:cs="Calibri"/>
          <w:sz w:val="20"/>
          <w:szCs w:val="20"/>
          <w:u w:color="000000"/>
          <w:lang w:val="nl-NL"/>
        </w:rPr>
        <w:t>,</w:t>
      </w:r>
      <w:r>
        <w:rPr>
          <w:rFonts w:ascii="Calibri" w:eastAsia="Calibri" w:hAnsi="Calibri" w:cs="Calibri"/>
          <w:sz w:val="20"/>
          <w:szCs w:val="20"/>
          <w:u w:color="000000"/>
          <w:lang w:val="nl-NL"/>
        </w:rPr>
        <w:t xml:space="preserve"> </w:t>
      </w:r>
      <w:hyperlink r:id="rId10" w:history="1">
        <w:r w:rsidRPr="002D2E0E">
          <w:rPr>
            <w:rStyle w:val="Hyperlink1"/>
            <w:rFonts w:ascii="Calibri" w:eastAsia="Calibri" w:hAnsi="Calibri" w:cs="Calibri"/>
            <w:u w:color="000000"/>
            <w:lang w:val="nl-NL"/>
          </w:rPr>
          <w:t>wicha@rctgelderland.nl</w:t>
        </w:r>
      </w:hyperlink>
      <w:r w:rsidR="00A45113">
        <w:rPr>
          <w:rStyle w:val="Hyperlink1"/>
          <w:rFonts w:ascii="Calibri" w:eastAsia="Calibri" w:hAnsi="Calibri" w:cs="Calibri"/>
          <w:u w:color="000000"/>
          <w:lang w:val="nl-NL"/>
        </w:rPr>
        <w:t xml:space="preserve">  </w:t>
      </w:r>
      <w:r w:rsidR="00A45113" w:rsidRPr="00A45113">
        <w:rPr>
          <w:rStyle w:val="Hyperlink1"/>
          <w:rFonts w:ascii="Calibri" w:eastAsia="Calibri" w:hAnsi="Calibri" w:cs="Calibri"/>
          <w:u w:val="none" w:color="000000"/>
          <w:lang w:val="nl-NL"/>
        </w:rPr>
        <w:t xml:space="preserve"> of 06 - 51</w:t>
      </w:r>
      <w:bookmarkStart w:id="0" w:name="_GoBack"/>
      <w:bookmarkEnd w:id="0"/>
      <w:r w:rsidR="00A45113" w:rsidRPr="00A45113">
        <w:rPr>
          <w:rStyle w:val="Hyperlink1"/>
          <w:rFonts w:ascii="Calibri" w:eastAsia="Calibri" w:hAnsi="Calibri" w:cs="Calibri"/>
          <w:u w:val="none" w:color="000000"/>
          <w:lang w:val="nl-NL"/>
        </w:rPr>
        <w:t>4 586 59</w:t>
      </w:r>
      <w:r w:rsidR="00A45113">
        <w:rPr>
          <w:rStyle w:val="Hyperlink1"/>
          <w:rFonts w:ascii="Calibri" w:eastAsia="Calibri" w:hAnsi="Calibri" w:cs="Calibri"/>
          <w:u w:val="none" w:color="000000"/>
          <w:lang w:val="nl-NL"/>
        </w:rPr>
        <w:t xml:space="preserve">, </w:t>
      </w:r>
      <w:proofErr w:type="spellStart"/>
      <w:r w:rsidR="00A45113" w:rsidRPr="00A45113">
        <w:rPr>
          <w:rStyle w:val="Hyperlink1"/>
          <w:rFonts w:ascii="Calibri" w:eastAsia="Calibri" w:hAnsi="Calibri" w:cs="Calibri"/>
          <w:u w:val="none" w:color="000000"/>
          <w:lang w:val="nl-NL"/>
        </w:rPr>
        <w:t>Gerco</w:t>
      </w:r>
      <w:proofErr w:type="spellEnd"/>
      <w:r w:rsidR="00A45113" w:rsidRPr="00A45113">
        <w:rPr>
          <w:rStyle w:val="Hyperlink1"/>
          <w:rFonts w:ascii="Calibri" w:eastAsia="Calibri" w:hAnsi="Calibri" w:cs="Calibri"/>
          <w:u w:val="none" w:color="000000"/>
          <w:lang w:val="nl-NL"/>
        </w:rPr>
        <w:t xml:space="preserve"> Overweg, IGEV</w:t>
      </w:r>
      <w:r w:rsidR="00A45113">
        <w:rPr>
          <w:rStyle w:val="Hyperlink1"/>
          <w:rFonts w:ascii="Calibri" w:eastAsia="Calibri" w:hAnsi="Calibri" w:cs="Calibri"/>
          <w:u w:val="none" w:color="000000"/>
          <w:lang w:val="nl-NL"/>
        </w:rPr>
        <w:t>.</w:t>
      </w:r>
    </w:p>
    <w:sectPr w:rsidR="00FD64ED" w:rsidRPr="00A4511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35" w:rsidRDefault="001E7F35">
      <w:r>
        <w:separator/>
      </w:r>
    </w:p>
  </w:endnote>
  <w:endnote w:type="continuationSeparator" w:id="0">
    <w:p w:rsidR="001E7F35" w:rsidRDefault="001E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ED" w:rsidRDefault="00FD6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35" w:rsidRDefault="001E7F35">
      <w:r>
        <w:separator/>
      </w:r>
    </w:p>
  </w:footnote>
  <w:footnote w:type="continuationSeparator" w:id="0">
    <w:p w:rsidR="001E7F35" w:rsidRDefault="001E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ED" w:rsidRDefault="00FD64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13C6A"/>
    <w:multiLevelType w:val="hybridMultilevel"/>
    <w:tmpl w:val="ACDE4A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0504"/>
    <w:multiLevelType w:val="hybridMultilevel"/>
    <w:tmpl w:val="BEEA9240"/>
    <w:lvl w:ilvl="0" w:tplc="159696F6">
      <w:start w:val="1"/>
      <w:numFmt w:val="decimal"/>
      <w:lvlText w:val="%1."/>
      <w:lvlJc w:val="left"/>
      <w:pPr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47D4"/>
    <w:multiLevelType w:val="hybridMultilevel"/>
    <w:tmpl w:val="9178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49"/>
    <w:multiLevelType w:val="hybridMultilevel"/>
    <w:tmpl w:val="C826D3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5415"/>
    <w:multiLevelType w:val="hybridMultilevel"/>
    <w:tmpl w:val="ACDE4A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D"/>
    <w:rsid w:val="001E7F35"/>
    <w:rsid w:val="002872EB"/>
    <w:rsid w:val="002D2E0E"/>
    <w:rsid w:val="00A45113"/>
    <w:rsid w:val="00A90594"/>
    <w:rsid w:val="00AC5EA0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6FD5C-E85A-4066-AD7F-DC442DA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peling">
    <w:name w:val="Koppeling"/>
    <w:rPr>
      <w:u w:val="single"/>
    </w:rPr>
  </w:style>
  <w:style w:type="character" w:customStyle="1" w:styleId="Hyperlink0">
    <w:name w:val="Hyperlink.0"/>
    <w:basedOn w:val="Koppeling"/>
    <w:rPr>
      <w:b/>
      <w:bCs/>
      <w:sz w:val="24"/>
      <w:szCs w:val="24"/>
      <w:u w:val="single"/>
    </w:rPr>
  </w:style>
  <w:style w:type="character" w:customStyle="1" w:styleId="Hyperlink1">
    <w:name w:val="Hyperlink.1"/>
    <w:basedOn w:val="Koppeling"/>
    <w:rPr>
      <w:sz w:val="20"/>
      <w:szCs w:val="20"/>
      <w:u w:val="single"/>
    </w:rPr>
  </w:style>
  <w:style w:type="paragraph" w:styleId="Lijstalinea">
    <w:name w:val="List Paragraph"/>
    <w:basedOn w:val="Standaard"/>
    <w:uiPriority w:val="34"/>
    <w:qFormat/>
    <w:rsid w:val="00AC5E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72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2EB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iamantvanmiddennederland.nlveluwese-innovatieprij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icha@rctgelderlan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ediamantvanmiddennederland.n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Annemieke Woltjes-Boer</cp:lastModifiedBy>
  <cp:revision>4</cp:revision>
  <cp:lastPrinted>2016-08-30T10:29:00Z</cp:lastPrinted>
  <dcterms:created xsi:type="dcterms:W3CDTF">2016-08-30T08:26:00Z</dcterms:created>
  <dcterms:modified xsi:type="dcterms:W3CDTF">2016-08-31T08:01:00Z</dcterms:modified>
</cp:coreProperties>
</file>